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226FE42B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73868CB9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3868ED" w:rsidRPr="003868ED">
        <w:rPr>
          <w:b/>
          <w:sz w:val="14"/>
          <w:szCs w:val="14"/>
        </w:rPr>
        <w:t xml:space="preserve">ocupacional básica </w:t>
      </w:r>
      <w:r w:rsidRPr="00DB0BDB">
        <w:rPr>
          <w:b/>
          <w:sz w:val="14"/>
          <w:szCs w:val="14"/>
        </w:rPr>
        <w:t xml:space="preserve">en </w:t>
      </w:r>
      <w:r w:rsidR="00922FDF" w:rsidRPr="00922FDF">
        <w:rPr>
          <w:b/>
          <w:sz w:val="14"/>
          <w:szCs w:val="14"/>
        </w:rPr>
        <w:t xml:space="preserve">Tramitación </w:t>
      </w:r>
      <w:r w:rsidR="00922FDF">
        <w:rPr>
          <w:b/>
          <w:sz w:val="14"/>
          <w:szCs w:val="14"/>
        </w:rPr>
        <w:t>a</w:t>
      </w:r>
      <w:r w:rsidR="00922FDF" w:rsidRPr="00922FDF">
        <w:rPr>
          <w:b/>
          <w:sz w:val="14"/>
          <w:szCs w:val="14"/>
        </w:rPr>
        <w:t>duanal</w:t>
      </w:r>
    </w:p>
    <w:p w14:paraId="12E52F4B" w14:textId="77777777" w:rsidR="00650D7A" w:rsidRPr="00F50B44" w:rsidRDefault="00650D7A" w:rsidP="00650D7A">
      <w:bookmarkStart w:id="0" w:name="_Hlk173759307"/>
      <w:permStart w:id="491662926" w:edGrp="everyone"/>
      <w:r w:rsidRPr="00650D7A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bookmarkEnd w:id="0"/>
    <w:permEnd w:id="491662926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785B23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785B23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442197039" w:edGrp="everyone" w:colFirst="16" w:colLast="16"/>
            <w:permStart w:id="791893735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70674120" w:edGrp="everyone" w:colFirst="16" w:colLast="16"/>
            <w:permStart w:id="748451672" w:edGrp="everyone" w:colFirst="13" w:colLast="13"/>
            <w:permEnd w:id="442197039"/>
            <w:permEnd w:id="79189373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365924131" w:edGrp="everyone" w:colFirst="16" w:colLast="16"/>
            <w:permStart w:id="2090411296" w:edGrp="everyone" w:colFirst="13" w:colLast="13"/>
            <w:permEnd w:id="170674120"/>
            <w:permEnd w:id="74845167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883579503" w:edGrp="everyone" w:colFirst="16" w:colLast="16"/>
            <w:permStart w:id="943085094" w:edGrp="everyone" w:colFirst="13" w:colLast="13"/>
            <w:permEnd w:id="1365924131"/>
            <w:permEnd w:id="2090411296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883579503"/>
      <w:permEnd w:id="943085094"/>
      <w:tr w:rsidR="00922FDF" w:rsidRPr="00260282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3A248BB5" w:rsidR="00922FDF" w:rsidRPr="00922FDF" w:rsidRDefault="00922FDF" w:rsidP="00922FDF">
            <w:pPr>
              <w:jc w:val="center"/>
              <w:rPr>
                <w:sz w:val="14"/>
                <w:szCs w:val="14"/>
              </w:rPr>
            </w:pPr>
            <w:r w:rsidRPr="00922FDF">
              <w:rPr>
                <w:color w:val="000000"/>
                <w:sz w:val="14"/>
                <w:szCs w:val="14"/>
                <w:lang w:eastAsia="es-MX"/>
              </w:rPr>
              <w:t>Organismos relacionados con el comercio nacional e internacional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B48A2C6" w:rsidR="00922FDF" w:rsidRP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4343B701" w:rsidR="00922FDF" w:rsidRP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27105FCB" w:rsidR="00922FDF" w:rsidRPr="00922FDF" w:rsidRDefault="00922FDF" w:rsidP="00922FDF">
            <w:pPr>
              <w:jc w:val="center"/>
              <w:rPr>
                <w:sz w:val="14"/>
                <w:szCs w:val="14"/>
              </w:rPr>
            </w:pPr>
            <w:r w:rsidRPr="00922FDF">
              <w:rPr>
                <w:color w:val="000000"/>
                <w:sz w:val="14"/>
                <w:szCs w:val="14"/>
                <w:lang w:eastAsia="es-MX"/>
              </w:rPr>
              <w:t>Estructura del comercio nacional e internacional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2890D30C" w:rsidR="00922FDF" w:rsidRP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4B1AB6A5" w:rsidR="00922FDF" w:rsidRP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3A37BBB3" w:rsidR="00922FDF" w:rsidRPr="00922FDF" w:rsidRDefault="00922FDF" w:rsidP="00922FDF">
            <w:pPr>
              <w:jc w:val="center"/>
              <w:rPr>
                <w:sz w:val="14"/>
                <w:szCs w:val="14"/>
              </w:rPr>
            </w:pPr>
            <w:r w:rsidRPr="00922FDF">
              <w:rPr>
                <w:color w:val="000000"/>
                <w:sz w:val="14"/>
                <w:szCs w:val="14"/>
                <w:lang w:eastAsia="es-MX"/>
              </w:rPr>
              <w:t>Legislación aduanera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7E5D3A0A" w:rsidR="00922FDF" w:rsidRP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6735B1BA" w:rsidR="00922FDF" w:rsidRP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07288A69" w:rsidR="00922FDF" w:rsidRPr="00922FDF" w:rsidRDefault="00922FDF" w:rsidP="00922FDF">
            <w:pPr>
              <w:jc w:val="center"/>
              <w:rPr>
                <w:sz w:val="14"/>
                <w:szCs w:val="14"/>
              </w:rPr>
            </w:pPr>
            <w:r w:rsidRPr="00922FDF">
              <w:rPr>
                <w:color w:val="000000"/>
                <w:sz w:val="14"/>
                <w:szCs w:val="14"/>
                <w:lang w:eastAsia="es-MX"/>
              </w:rPr>
              <w:t>Logística del transporte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922FDF" w:rsidRP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922FDF" w:rsidRPr="006A1D39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6</w:t>
            </w:r>
          </w:p>
        </w:tc>
      </w:tr>
      <w:tr w:rsidR="00922FDF" w:rsidRPr="00260282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018DDBF8" w:rsidR="00922FDF" w:rsidRPr="00922FDF" w:rsidRDefault="00922FDF" w:rsidP="00922FDF">
            <w:pPr>
              <w:jc w:val="center"/>
              <w:rPr>
                <w:sz w:val="14"/>
                <w:szCs w:val="14"/>
              </w:rPr>
            </w:pPr>
            <w:r w:rsidRPr="00922FDF">
              <w:rPr>
                <w:color w:val="000000"/>
                <w:sz w:val="14"/>
                <w:szCs w:val="14"/>
                <w:lang w:eastAsia="es-MX"/>
              </w:rPr>
              <w:t>Estructura del sistema armonizado de designación y codificación de mercancías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33DA2DB0" w:rsidR="00922FDF" w:rsidRP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25F6BE85" w:rsidR="00922FDF" w:rsidRP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1342B7B2" w:rsidR="00922FDF" w:rsidRPr="00922FDF" w:rsidRDefault="00922FDF" w:rsidP="00922FDF">
            <w:pPr>
              <w:jc w:val="center"/>
              <w:rPr>
                <w:sz w:val="14"/>
                <w:szCs w:val="14"/>
              </w:rPr>
            </w:pPr>
            <w:r w:rsidRPr="00922FDF">
              <w:rPr>
                <w:color w:val="000000"/>
                <w:sz w:val="14"/>
                <w:szCs w:val="14"/>
                <w:lang w:eastAsia="es-MX"/>
              </w:rPr>
              <w:t>Clasificación arancelaria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40D42A93" w:rsidR="00922FDF" w:rsidRP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01ADEAFF" w:rsidR="00922FDF" w:rsidRP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325573A8" w:rsidR="00922FDF" w:rsidRPr="00922FDF" w:rsidRDefault="00922FDF" w:rsidP="00922FDF">
            <w:pPr>
              <w:jc w:val="center"/>
              <w:rPr>
                <w:sz w:val="14"/>
                <w:szCs w:val="14"/>
              </w:rPr>
            </w:pPr>
            <w:r w:rsidRPr="00922FDF">
              <w:rPr>
                <w:color w:val="000000"/>
                <w:sz w:val="14"/>
                <w:szCs w:val="14"/>
                <w:lang w:eastAsia="es-MX"/>
              </w:rPr>
              <w:t>Merceología I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2FE22E6" w:rsidR="00922FDF" w:rsidRP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4EA93D3C" w:rsidR="00922FDF" w:rsidRP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3952A374" w:rsidR="00922FDF" w:rsidRPr="00922FDF" w:rsidRDefault="00922FDF" w:rsidP="00922FDF">
            <w:pPr>
              <w:jc w:val="center"/>
              <w:rPr>
                <w:sz w:val="14"/>
                <w:szCs w:val="14"/>
              </w:rPr>
            </w:pPr>
            <w:r w:rsidRPr="00922FDF">
              <w:rPr>
                <w:color w:val="000000"/>
                <w:sz w:val="14"/>
                <w:szCs w:val="14"/>
                <w:lang w:eastAsia="es-MX"/>
              </w:rPr>
              <w:t>Merceología I</w:t>
            </w:r>
            <w:r>
              <w:rPr>
                <w:color w:val="000000"/>
                <w:sz w:val="14"/>
                <w:szCs w:val="14"/>
                <w:lang w:eastAsia="es-MX"/>
              </w:rPr>
              <w:t>I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922FDF" w:rsidRP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922FD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922FDF" w:rsidRPr="006A1D39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8</w:t>
            </w:r>
          </w:p>
        </w:tc>
      </w:tr>
      <w:tr w:rsidR="00922FDF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2160EDA9" w:rsidR="00922FDF" w:rsidRPr="00E70F91" w:rsidRDefault="00922FDF" w:rsidP="00922FDF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922FDF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22FDF" w:rsidRPr="00E70F91" w:rsidRDefault="00922FDF" w:rsidP="00922FD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922FDF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922FDF" w:rsidRPr="00E70F91" w:rsidRDefault="00922FDF" w:rsidP="00922F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922FDF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922FDF" w:rsidRPr="00E70F91" w:rsidRDefault="00922FDF" w:rsidP="00922FDF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922FDF" w:rsidRPr="00E70F91" w:rsidRDefault="00922FDF" w:rsidP="00922FDF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Default="00A85551" w:rsidP="004247BB">
      <w:pPr>
        <w:jc w:val="both"/>
        <w:rPr>
          <w:b/>
          <w:bCs/>
          <w:sz w:val="10"/>
          <w:szCs w:val="10"/>
        </w:rPr>
      </w:pPr>
    </w:p>
    <w:p w14:paraId="16CEA6C4" w14:textId="77777777" w:rsidR="000D3D2C" w:rsidRPr="00373E1B" w:rsidRDefault="000D3D2C" w:rsidP="004247BB">
      <w:pPr>
        <w:jc w:val="both"/>
        <w:rPr>
          <w:b/>
          <w:bCs/>
          <w:sz w:val="10"/>
          <w:szCs w:val="10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bookmarkStart w:id="2" w:name="_Hlk166755024"/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  <w:bookmarkStart w:id="3" w:name="_Hlk167268175"/>
      <w:bookmarkEnd w:id="2"/>
    </w:p>
    <w:bookmarkEnd w:id="3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4426E018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4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1776A1FF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F3E87D1" w14:textId="77777777" w:rsidR="00650D7A" w:rsidRDefault="00650D7A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85A8195" w14:textId="77777777" w:rsidR="00650D7A" w:rsidRDefault="00650D7A" w:rsidP="00650D7A">
      <w:pPr>
        <w:tabs>
          <w:tab w:val="left" w:pos="3005"/>
        </w:tabs>
      </w:pPr>
      <w:bookmarkStart w:id="6" w:name="_Hlk173759327"/>
    </w:p>
    <w:p w14:paraId="27ECE142" w14:textId="77777777" w:rsidR="00650D7A" w:rsidRDefault="00650D7A" w:rsidP="00650D7A">
      <w:pPr>
        <w:tabs>
          <w:tab w:val="left" w:pos="3005"/>
        </w:tabs>
      </w:pPr>
      <w:permStart w:id="358387" w:edGrp="everyone"/>
    </w:p>
    <w:p w14:paraId="6329E01B" w14:textId="0D453007" w:rsidR="00650D7A" w:rsidRPr="00650D7A" w:rsidRDefault="00650D7A" w:rsidP="00650D7A">
      <w:pPr>
        <w:rPr>
          <w:sz w:val="16"/>
          <w:szCs w:val="16"/>
        </w:rPr>
      </w:pPr>
      <w:bookmarkStart w:id="7" w:name="_Hlk173752446"/>
      <w:r>
        <w:rPr>
          <w:sz w:val="16"/>
          <w:szCs w:val="16"/>
        </w:rPr>
        <w:t xml:space="preserve">                                     </w:t>
      </w:r>
      <w:r w:rsidRPr="00650D7A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        </w:t>
      </w:r>
      <w:r w:rsidR="00785B23" w:rsidRPr="00AF16AB">
        <w:rPr>
          <w:b/>
          <w:bCs/>
          <w:sz w:val="16"/>
          <w:szCs w:val="16"/>
        </w:rPr>
        <w:t>JORGE ALEJANDRO RANGEL SANDOVAL</w:t>
      </w:r>
    </w:p>
    <w:p w14:paraId="588767BD" w14:textId="4AFBF3DE" w:rsidR="00650D7A" w:rsidRPr="00650D7A" w:rsidRDefault="00785B23" w:rsidP="00650D7A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9186B" wp14:editId="673F13C1">
                <wp:simplePos x="0" y="0"/>
                <wp:positionH relativeFrom="column">
                  <wp:posOffset>6193423</wp:posOffset>
                </wp:positionH>
                <wp:positionV relativeFrom="paragraph">
                  <wp:posOffset>51435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F86FD" w14:textId="77777777" w:rsidR="00D54496" w:rsidRPr="00AF16AB" w:rsidRDefault="00D54496" w:rsidP="00D5449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256792431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1244391E" w14:textId="77777777" w:rsidR="00785B23" w:rsidRPr="002D7AD8" w:rsidRDefault="00785B23" w:rsidP="00785B23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12567924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9186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7.65pt;margin-top:4.05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" filled="f" stroked="f" strokeweight=".5pt">
                <v:textbox>
                  <w:txbxContent>
                    <w:p w14:paraId="534F86FD" w14:textId="77777777" w:rsidR="00D54496" w:rsidRPr="00AF16AB" w:rsidRDefault="00D54496" w:rsidP="00D5449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1256792431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1244391E" w14:textId="77777777" w:rsidR="00785B23" w:rsidRPr="002D7AD8" w:rsidRDefault="00785B23" w:rsidP="00785B23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1256792431"/>
                    </w:p>
                  </w:txbxContent>
                </v:textbox>
              </v:shape>
            </w:pict>
          </mc:Fallback>
        </mc:AlternateContent>
      </w:r>
      <w:r w:rsidR="00650D7A" w:rsidRPr="00650D7A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5FE76" wp14:editId="4BAFD41A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3E6E1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650D7A" w:rsidRPr="00650D7A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8BE1E" wp14:editId="5452421D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5C794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38F7E009" w14:textId="11858996" w:rsidR="00650D7A" w:rsidRPr="00650D7A" w:rsidRDefault="003868ED" w:rsidP="003868ED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</w:t>
      </w:r>
      <w:permEnd w:id="358387"/>
    </w:p>
    <w:sectPr w:rsidR="00650D7A" w:rsidRPr="00650D7A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94D58" w14:textId="77777777" w:rsidR="00253D13" w:rsidRDefault="00253D13" w:rsidP="00127AAC">
      <w:r>
        <w:separator/>
      </w:r>
    </w:p>
  </w:endnote>
  <w:endnote w:type="continuationSeparator" w:id="0">
    <w:p w14:paraId="0CEF0003" w14:textId="77777777" w:rsidR="00253D13" w:rsidRDefault="00253D13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BEF614C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785B2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BEF614C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785B23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39A05" w14:textId="77777777" w:rsidR="00253D13" w:rsidRDefault="00253D13" w:rsidP="00127AAC">
      <w:r>
        <w:separator/>
      </w:r>
    </w:p>
  </w:footnote>
  <w:footnote w:type="continuationSeparator" w:id="0">
    <w:p w14:paraId="22C6AD5B" w14:textId="77777777" w:rsidR="00253D13" w:rsidRDefault="00253D13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JzbokPiGxxDhSM5oPMFn+3RmrNsOSzQ44vgFotaItcyPRW0sZPdpz9LwcKDXtHvgj0bIpofL0xPLczNZTpz81A==" w:salt="qyBkbMd8KEhKYz90WiUI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3D2C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962EB"/>
    <w:rsid w:val="001A23FA"/>
    <w:rsid w:val="001B5A1D"/>
    <w:rsid w:val="001C7776"/>
    <w:rsid w:val="001D12FC"/>
    <w:rsid w:val="001D147F"/>
    <w:rsid w:val="001E304E"/>
    <w:rsid w:val="001E3F45"/>
    <w:rsid w:val="001F67C7"/>
    <w:rsid w:val="002153D6"/>
    <w:rsid w:val="0023009B"/>
    <w:rsid w:val="0024115F"/>
    <w:rsid w:val="00251007"/>
    <w:rsid w:val="002530E6"/>
    <w:rsid w:val="00253D13"/>
    <w:rsid w:val="00260282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B74CA"/>
    <w:rsid w:val="002D4841"/>
    <w:rsid w:val="002E2535"/>
    <w:rsid w:val="002E490D"/>
    <w:rsid w:val="002E5DCA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45632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868ED"/>
    <w:rsid w:val="00394E59"/>
    <w:rsid w:val="003A20B5"/>
    <w:rsid w:val="003A6D52"/>
    <w:rsid w:val="003B2058"/>
    <w:rsid w:val="003B522C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254"/>
    <w:rsid w:val="00440650"/>
    <w:rsid w:val="00445452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068FB"/>
    <w:rsid w:val="0051690A"/>
    <w:rsid w:val="00524C34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5F7A66"/>
    <w:rsid w:val="006024E6"/>
    <w:rsid w:val="006049C1"/>
    <w:rsid w:val="00605F85"/>
    <w:rsid w:val="006156A2"/>
    <w:rsid w:val="00617CEC"/>
    <w:rsid w:val="00623D4F"/>
    <w:rsid w:val="00630048"/>
    <w:rsid w:val="006327B8"/>
    <w:rsid w:val="00641045"/>
    <w:rsid w:val="00650D7A"/>
    <w:rsid w:val="00656CC9"/>
    <w:rsid w:val="006738C7"/>
    <w:rsid w:val="006824AB"/>
    <w:rsid w:val="00683768"/>
    <w:rsid w:val="00686958"/>
    <w:rsid w:val="006A1D39"/>
    <w:rsid w:val="006A67AD"/>
    <w:rsid w:val="006B1D01"/>
    <w:rsid w:val="006C1C50"/>
    <w:rsid w:val="006C30DC"/>
    <w:rsid w:val="006C3212"/>
    <w:rsid w:val="006C43E1"/>
    <w:rsid w:val="006E08A2"/>
    <w:rsid w:val="006E2A3A"/>
    <w:rsid w:val="00710975"/>
    <w:rsid w:val="00711755"/>
    <w:rsid w:val="00716DC7"/>
    <w:rsid w:val="00717951"/>
    <w:rsid w:val="007208CD"/>
    <w:rsid w:val="007618C2"/>
    <w:rsid w:val="00764511"/>
    <w:rsid w:val="007857D3"/>
    <w:rsid w:val="00785B23"/>
    <w:rsid w:val="00785D24"/>
    <w:rsid w:val="007876AF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E500F"/>
    <w:rsid w:val="007F019A"/>
    <w:rsid w:val="0082222A"/>
    <w:rsid w:val="00822E08"/>
    <w:rsid w:val="00833B7C"/>
    <w:rsid w:val="00837816"/>
    <w:rsid w:val="00843122"/>
    <w:rsid w:val="008454EC"/>
    <w:rsid w:val="00846B83"/>
    <w:rsid w:val="00847227"/>
    <w:rsid w:val="00852F54"/>
    <w:rsid w:val="008613C8"/>
    <w:rsid w:val="00884D8F"/>
    <w:rsid w:val="008864D4"/>
    <w:rsid w:val="00891F3F"/>
    <w:rsid w:val="0089214D"/>
    <w:rsid w:val="00897235"/>
    <w:rsid w:val="008B6842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2FD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8D3"/>
    <w:rsid w:val="009F5B19"/>
    <w:rsid w:val="00A0108F"/>
    <w:rsid w:val="00A04223"/>
    <w:rsid w:val="00A0641F"/>
    <w:rsid w:val="00A07EA3"/>
    <w:rsid w:val="00A44834"/>
    <w:rsid w:val="00A50614"/>
    <w:rsid w:val="00A51BF3"/>
    <w:rsid w:val="00A529BB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A83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91D2E"/>
    <w:rsid w:val="00CA0607"/>
    <w:rsid w:val="00CA1317"/>
    <w:rsid w:val="00CD2395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314B8"/>
    <w:rsid w:val="00D33173"/>
    <w:rsid w:val="00D3674E"/>
    <w:rsid w:val="00D379E2"/>
    <w:rsid w:val="00D51291"/>
    <w:rsid w:val="00D53288"/>
    <w:rsid w:val="00D534A3"/>
    <w:rsid w:val="00D54496"/>
    <w:rsid w:val="00D56B64"/>
    <w:rsid w:val="00D57676"/>
    <w:rsid w:val="00D57A8A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E5832"/>
    <w:rsid w:val="00DF13EA"/>
    <w:rsid w:val="00DF6DA9"/>
    <w:rsid w:val="00E11E8A"/>
    <w:rsid w:val="00E20E54"/>
    <w:rsid w:val="00E26CF1"/>
    <w:rsid w:val="00E3320B"/>
    <w:rsid w:val="00E33E5B"/>
    <w:rsid w:val="00E36FE6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B7CEA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35980"/>
    <w:rsid w:val="00F47FA0"/>
    <w:rsid w:val="00F539EE"/>
    <w:rsid w:val="00F5546F"/>
    <w:rsid w:val="00F72611"/>
    <w:rsid w:val="00F81E49"/>
    <w:rsid w:val="00F94C5A"/>
    <w:rsid w:val="00FA2A4D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78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C663B"/>
    <w:rsid w:val="001B0F49"/>
    <w:rsid w:val="0025707B"/>
    <w:rsid w:val="002B74CA"/>
    <w:rsid w:val="002F4277"/>
    <w:rsid w:val="00312EE5"/>
    <w:rsid w:val="00345632"/>
    <w:rsid w:val="003D357A"/>
    <w:rsid w:val="00440254"/>
    <w:rsid w:val="0048381C"/>
    <w:rsid w:val="00617CEC"/>
    <w:rsid w:val="00630048"/>
    <w:rsid w:val="00846B83"/>
    <w:rsid w:val="00861D9E"/>
    <w:rsid w:val="008B6842"/>
    <w:rsid w:val="00980411"/>
    <w:rsid w:val="009D76DF"/>
    <w:rsid w:val="00AD0817"/>
    <w:rsid w:val="00D24585"/>
    <w:rsid w:val="00DA1419"/>
    <w:rsid w:val="00F539EE"/>
    <w:rsid w:val="00F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5289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2025-02-27T18:44:00Z</dcterms:created>
  <dcterms:modified xsi:type="dcterms:W3CDTF">2025-03-03T16:55:00Z</dcterms:modified>
</cp:coreProperties>
</file>